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58850112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7917EB">
        <w:rPr>
          <w:rFonts w:cstheme="minorHAnsi"/>
          <w:b/>
          <w:sz w:val="24"/>
          <w:szCs w:val="24"/>
        </w:rPr>
        <w:t>00</w:t>
      </w:r>
      <w:r w:rsidR="004C61C4">
        <w:rPr>
          <w:rFonts w:cstheme="minorHAnsi"/>
          <w:b/>
          <w:sz w:val="24"/>
          <w:szCs w:val="24"/>
        </w:rPr>
        <w:t>9-PATRIOT NIGHT UNDER THE LIGHTS</w:t>
      </w:r>
    </w:p>
    <w:p w14:paraId="3B988716" w14:textId="56F0DD1E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4C61C4">
        <w:rPr>
          <w:rFonts w:cstheme="minorHAnsi"/>
          <w:b/>
          <w:sz w:val="24"/>
          <w:szCs w:val="24"/>
        </w:rPr>
        <w:t>Kittitas County Event Center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3BF3958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7917EB">
        <w:rPr>
          <w:rFonts w:cstheme="minorHAnsi"/>
          <w:sz w:val="24"/>
          <w:szCs w:val="24"/>
        </w:rPr>
        <w:t>00</w:t>
      </w:r>
      <w:r w:rsidR="004C61C4">
        <w:rPr>
          <w:rFonts w:cstheme="minorHAnsi"/>
          <w:sz w:val="24"/>
          <w:szCs w:val="24"/>
        </w:rPr>
        <w:t xml:space="preserve">9-PATRIOT NIGHT UNDER THE LIGHTS </w:t>
      </w:r>
      <w:r w:rsidR="00EC4F6F">
        <w:rPr>
          <w:rFonts w:cstheme="minorHAnsi"/>
          <w:sz w:val="24"/>
          <w:szCs w:val="24"/>
        </w:rPr>
        <w:t xml:space="preserve">between Kittitas County Event Center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233B094F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00</w:t>
        </w:r>
        <w:r w:rsidR="004C61C4">
          <w:rPr>
            <w:rFonts w:ascii="Arial" w:hAnsi="Arial" w:cs="Arial"/>
            <w:sz w:val="18"/>
            <w:szCs w:val="18"/>
          </w:rPr>
          <w:t xml:space="preserve">9-Patriot Night Under the Lights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404F30"/>
    <w:rsid w:val="004B23BD"/>
    <w:rsid w:val="004C61C4"/>
    <w:rsid w:val="004F3875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D21F2F"/>
    <w:rsid w:val="00D379DF"/>
    <w:rsid w:val="00D86EA3"/>
    <w:rsid w:val="00DD4A27"/>
    <w:rsid w:val="00E148F1"/>
    <w:rsid w:val="00E7524A"/>
    <w:rsid w:val="00EC4F6F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2021-04-12T18:38:00Z</dcterms:created>
  <dcterms:modified xsi:type="dcterms:W3CDTF">2021-04-13T16:49:00Z</dcterms:modified>
</cp:coreProperties>
</file>